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D9E06" w14:textId="3C34C917" w:rsidR="0037352C" w:rsidRPr="00E04767" w:rsidRDefault="00556FFD" w:rsidP="00CB7B12">
      <w:pPr>
        <w:snapToGrid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「J</w:t>
      </w:r>
      <w:r>
        <w:rPr>
          <w:sz w:val="36"/>
          <w:szCs w:val="36"/>
        </w:rPr>
        <w:t>T</w:t>
      </w:r>
      <w:r>
        <w:rPr>
          <w:rFonts w:hint="eastAsia"/>
          <w:sz w:val="36"/>
          <w:szCs w:val="36"/>
        </w:rPr>
        <w:t>価値創発プログラム」エントリーシート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2"/>
        <w:gridCol w:w="2568"/>
        <w:gridCol w:w="1214"/>
        <w:gridCol w:w="1028"/>
        <w:gridCol w:w="1074"/>
        <w:gridCol w:w="1392"/>
      </w:tblGrid>
      <w:tr w:rsidR="007A2CAA" w14:paraId="46892F21" w14:textId="77777777" w:rsidTr="00CB7B12">
        <w:trPr>
          <w:trHeight w:val="794"/>
        </w:trPr>
        <w:tc>
          <w:tcPr>
            <w:tcW w:w="1021" w:type="dxa"/>
            <w:vAlign w:val="center"/>
          </w:tcPr>
          <w:p w14:paraId="0BE0545F" w14:textId="77777777" w:rsidR="007A2CAA" w:rsidRDefault="007A2CAA" w:rsidP="00CB7B12">
            <w:pPr>
              <w:snapToGrid w:val="0"/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2908" w:type="dxa"/>
            <w:vAlign w:val="center"/>
          </w:tcPr>
          <w:p w14:paraId="348044A9" w14:textId="742A0A76" w:rsidR="007A2CAA" w:rsidRPr="00CB7B12" w:rsidRDefault="007A2CAA" w:rsidP="00CB7B12">
            <w:pPr>
              <w:snapToGrid w:val="0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1022" w:type="dxa"/>
            <w:vAlign w:val="center"/>
          </w:tcPr>
          <w:p w14:paraId="7CEADCB4" w14:textId="71C97CB2" w:rsidR="007A2CAA" w:rsidRDefault="007A2CAA" w:rsidP="00CB7B12">
            <w:pPr>
              <w:snapToGrid w:val="0"/>
              <w:jc w:val="center"/>
            </w:pPr>
            <w:r>
              <w:rPr>
                <w:rFonts w:hint="eastAsia"/>
              </w:rPr>
              <w:t>氏</w:t>
            </w:r>
            <w:r w:rsidR="00CB7B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570" w:type="dxa"/>
            <w:gridSpan w:val="3"/>
            <w:vAlign w:val="center"/>
          </w:tcPr>
          <w:p w14:paraId="37D6CD27" w14:textId="3C0091EC" w:rsidR="007A2CAA" w:rsidRPr="00CB7B12" w:rsidRDefault="007A2CAA" w:rsidP="00CB7B12">
            <w:pPr>
              <w:snapToGrid w:val="0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7A2CAA" w14:paraId="207FDDCB" w14:textId="77777777" w:rsidTr="00CB7B12">
        <w:trPr>
          <w:trHeight w:val="794"/>
        </w:trPr>
        <w:tc>
          <w:tcPr>
            <w:tcW w:w="1021" w:type="dxa"/>
            <w:vAlign w:val="center"/>
          </w:tcPr>
          <w:p w14:paraId="606BB8ED" w14:textId="77577C45" w:rsidR="007A2CAA" w:rsidRDefault="007A2CAA" w:rsidP="00CB7B12">
            <w:pPr>
              <w:snapToGrid w:val="0"/>
              <w:jc w:val="center"/>
            </w:pPr>
            <w:r>
              <w:rPr>
                <w:rFonts w:hint="eastAsia"/>
              </w:rPr>
              <w:t>所属学部</w:t>
            </w:r>
            <w:r w:rsidR="00E04767">
              <w:br/>
            </w:r>
            <w:r>
              <w:rPr>
                <w:rFonts w:hint="eastAsia"/>
              </w:rPr>
              <w:t>研究科</w:t>
            </w:r>
          </w:p>
        </w:tc>
        <w:tc>
          <w:tcPr>
            <w:tcW w:w="5176" w:type="dxa"/>
            <w:gridSpan w:val="3"/>
            <w:vAlign w:val="center"/>
          </w:tcPr>
          <w:p w14:paraId="17E1D64A" w14:textId="1D5BA8E9" w:rsidR="007A2CAA" w:rsidRPr="00CB7B12" w:rsidRDefault="007A2CAA" w:rsidP="00CB7B12">
            <w:pPr>
              <w:snapToGrid w:val="0"/>
              <w:jc w:val="left"/>
              <w:rPr>
                <w:rFonts w:asciiTheme="majorHAnsi" w:eastAsiaTheme="majorHAnsi" w:hAnsiTheme="majorHAnsi"/>
              </w:rPr>
            </w:pPr>
          </w:p>
        </w:tc>
        <w:tc>
          <w:tcPr>
            <w:tcW w:w="851" w:type="dxa"/>
            <w:vAlign w:val="center"/>
          </w:tcPr>
          <w:p w14:paraId="3CC897C9" w14:textId="59C1BDF6" w:rsidR="007A2CAA" w:rsidRDefault="007A2CAA" w:rsidP="00CB7B12">
            <w:pPr>
              <w:snapToGrid w:val="0"/>
              <w:jc w:val="center"/>
            </w:pPr>
            <w:r>
              <w:rPr>
                <w:rFonts w:hint="eastAsia"/>
              </w:rPr>
              <w:t>学</w:t>
            </w:r>
            <w:r w:rsidR="00CB7B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</w:p>
        </w:tc>
        <w:tc>
          <w:tcPr>
            <w:tcW w:w="851" w:type="dxa"/>
            <w:vAlign w:val="center"/>
          </w:tcPr>
          <w:p w14:paraId="4DE68B6E" w14:textId="73591D5E" w:rsidR="007A2CAA" w:rsidRPr="00CB7B12" w:rsidRDefault="007A2CAA" w:rsidP="00CB7B12">
            <w:pPr>
              <w:snapToGrid w:val="0"/>
              <w:jc w:val="left"/>
              <w:rPr>
                <w:rFonts w:asciiTheme="majorHAnsi" w:eastAsiaTheme="majorHAnsi" w:hAnsiTheme="majorHAnsi"/>
              </w:rPr>
            </w:pPr>
          </w:p>
        </w:tc>
      </w:tr>
      <w:tr w:rsidR="007A2CAA" w14:paraId="63A923EF" w14:textId="77777777" w:rsidTr="001A5788">
        <w:trPr>
          <w:trHeight w:val="800"/>
        </w:trPr>
        <w:tc>
          <w:tcPr>
            <w:tcW w:w="8488" w:type="dxa"/>
            <w:gridSpan w:val="6"/>
            <w:vAlign w:val="center"/>
          </w:tcPr>
          <w:p w14:paraId="31429DB6" w14:textId="210836A9" w:rsidR="007A2CAA" w:rsidRPr="001A5788" w:rsidRDefault="007A2CAA" w:rsidP="00CB7B12">
            <w:pPr>
              <w:snapToGrid w:val="0"/>
            </w:pPr>
            <w:r>
              <w:rPr>
                <w:rFonts w:hint="eastAsia"/>
              </w:rPr>
              <w:t>なぜこのプロジェクトへの参加に関心</w:t>
            </w:r>
            <w:r w:rsidR="00556FFD">
              <w:rPr>
                <w:rFonts w:hint="eastAsia"/>
              </w:rPr>
              <w:t>を持ちましたか</w:t>
            </w:r>
            <w:r>
              <w:rPr>
                <w:rFonts w:hint="eastAsia"/>
              </w:rPr>
              <w:t>。</w:t>
            </w:r>
          </w:p>
        </w:tc>
      </w:tr>
      <w:tr w:rsidR="007A2CAA" w14:paraId="34682183" w14:textId="77777777" w:rsidTr="00DA3CCD">
        <w:trPr>
          <w:trHeight w:val="800"/>
        </w:trPr>
        <w:tc>
          <w:tcPr>
            <w:tcW w:w="8488" w:type="dxa"/>
            <w:gridSpan w:val="6"/>
          </w:tcPr>
          <w:p w14:paraId="4C79D831" w14:textId="4F32C4EB" w:rsidR="001A5788" w:rsidRPr="00CB7B12" w:rsidRDefault="001A5788" w:rsidP="00CB7B12">
            <w:pPr>
              <w:snapToGrid w:val="0"/>
              <w:spacing w:beforeLines="50" w:before="200"/>
              <w:rPr>
                <w:rFonts w:asciiTheme="majorHAnsi" w:eastAsiaTheme="majorHAnsi" w:hAnsiTheme="majorHAnsi"/>
              </w:rPr>
            </w:pPr>
          </w:p>
          <w:p w14:paraId="1BC3A925" w14:textId="40CBFDB5" w:rsidR="001A5788" w:rsidRPr="00CB7B12" w:rsidRDefault="001A5788" w:rsidP="00CB7B12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003D9F75" w14:textId="77777777" w:rsidR="001A5788" w:rsidRPr="00CB7B12" w:rsidRDefault="001A5788" w:rsidP="00CB7B12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6DC4BC71" w14:textId="1D418C21" w:rsidR="00E04767" w:rsidRPr="00CB7B12" w:rsidRDefault="00E04767" w:rsidP="00CB7B12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701BBD25" w14:textId="733437DD" w:rsidR="001A5788" w:rsidRPr="00CB7B12" w:rsidRDefault="001A5788" w:rsidP="00CB7B12">
            <w:pPr>
              <w:snapToGrid w:val="0"/>
              <w:rPr>
                <w:rFonts w:asciiTheme="majorHAnsi" w:eastAsiaTheme="majorHAnsi" w:hAnsiTheme="majorHAnsi"/>
              </w:rPr>
            </w:pPr>
            <w:bookmarkStart w:id="0" w:name="_GoBack"/>
            <w:bookmarkEnd w:id="0"/>
          </w:p>
          <w:p w14:paraId="169D566B" w14:textId="2E1A7777" w:rsidR="00E04767" w:rsidRDefault="00E04767" w:rsidP="00CB7B12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4865E354" w14:textId="77777777" w:rsidR="00CB7B12" w:rsidRPr="00CB7B12" w:rsidRDefault="00CB7B12" w:rsidP="00CB7B12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3C3EC6F4" w14:textId="77777777" w:rsidR="00E04767" w:rsidRPr="00CB7B12" w:rsidRDefault="00E04767" w:rsidP="00CB7B12">
            <w:pPr>
              <w:snapToGrid w:val="0"/>
              <w:rPr>
                <w:rFonts w:asciiTheme="majorHAnsi" w:eastAsiaTheme="majorHAnsi" w:hAnsiTheme="majorHAnsi"/>
              </w:rPr>
            </w:pPr>
          </w:p>
          <w:p w14:paraId="6B5B9B77" w14:textId="0349AB56" w:rsidR="00E04767" w:rsidRPr="00CB7B12" w:rsidRDefault="00E04767" w:rsidP="00CB7B12">
            <w:pPr>
              <w:snapToGrid w:val="0"/>
              <w:spacing w:after="240"/>
              <w:rPr>
                <w:rFonts w:asciiTheme="majorHAnsi" w:eastAsiaTheme="majorHAnsi" w:hAnsiTheme="majorHAnsi"/>
              </w:rPr>
            </w:pPr>
          </w:p>
        </w:tc>
      </w:tr>
      <w:tr w:rsidR="007A2CAA" w14:paraId="517072F3" w14:textId="77777777" w:rsidTr="00CB7B12">
        <w:trPr>
          <w:trHeight w:val="800"/>
        </w:trPr>
        <w:tc>
          <w:tcPr>
            <w:tcW w:w="8488" w:type="dxa"/>
            <w:gridSpan w:val="6"/>
            <w:vAlign w:val="center"/>
          </w:tcPr>
          <w:p w14:paraId="743FDF8F" w14:textId="1F9D0EF8" w:rsidR="007A2CAA" w:rsidRPr="007A2CAA" w:rsidRDefault="007A2CAA" w:rsidP="00CB7B12">
            <w:pPr>
              <w:snapToGrid w:val="0"/>
            </w:pPr>
            <w:r w:rsidRPr="007260B2">
              <w:rPr>
                <w:rFonts w:hint="eastAsia"/>
                <w:spacing w:val="1"/>
                <w:w w:val="87"/>
                <w:kern w:val="0"/>
                <w:fitText w:val="8364" w:id="-2045550336"/>
              </w:rPr>
              <w:t>このプロジェクトへの参加によって、あなたはどのような貢献をすることができますか</w:t>
            </w:r>
            <w:r w:rsidRPr="007260B2">
              <w:rPr>
                <w:rFonts w:hint="eastAsia"/>
                <w:spacing w:val="-17"/>
                <w:w w:val="87"/>
                <w:kern w:val="0"/>
                <w:fitText w:val="8364" w:id="-2045550336"/>
              </w:rPr>
              <w:t>。</w:t>
            </w:r>
          </w:p>
        </w:tc>
      </w:tr>
      <w:tr w:rsidR="00E04767" w:rsidRPr="00CB7B12" w14:paraId="46F0D15F" w14:textId="77777777" w:rsidTr="00466910">
        <w:trPr>
          <w:trHeight w:val="800"/>
        </w:trPr>
        <w:tc>
          <w:tcPr>
            <w:tcW w:w="8488" w:type="dxa"/>
            <w:gridSpan w:val="6"/>
          </w:tcPr>
          <w:p w14:paraId="1A5DBD98" w14:textId="77777777" w:rsidR="00E04767" w:rsidRPr="00CB7B12" w:rsidRDefault="00E04767" w:rsidP="00CB7B12">
            <w:pPr>
              <w:snapToGrid w:val="0"/>
              <w:spacing w:before="240"/>
              <w:jc w:val="left"/>
              <w:rPr>
                <w:rFonts w:asciiTheme="majorHAnsi" w:eastAsiaTheme="majorHAnsi" w:hAnsiTheme="majorHAnsi"/>
                <w:kern w:val="0"/>
              </w:rPr>
            </w:pPr>
          </w:p>
          <w:p w14:paraId="29B36C66" w14:textId="63523B60" w:rsidR="001A5788" w:rsidRPr="00CB7B12" w:rsidRDefault="001A5788" w:rsidP="00CB7B12">
            <w:pPr>
              <w:snapToGrid w:val="0"/>
              <w:jc w:val="left"/>
              <w:rPr>
                <w:rFonts w:asciiTheme="majorHAnsi" w:eastAsiaTheme="majorHAnsi" w:hAnsiTheme="majorHAnsi"/>
                <w:kern w:val="0"/>
              </w:rPr>
            </w:pPr>
          </w:p>
          <w:p w14:paraId="64BCC629" w14:textId="390B0F80" w:rsidR="001A5788" w:rsidRPr="00CB7B12" w:rsidRDefault="001A5788" w:rsidP="00CB7B12">
            <w:pPr>
              <w:snapToGrid w:val="0"/>
              <w:jc w:val="left"/>
              <w:rPr>
                <w:rFonts w:asciiTheme="majorHAnsi" w:eastAsiaTheme="majorHAnsi" w:hAnsiTheme="majorHAnsi"/>
                <w:kern w:val="0"/>
              </w:rPr>
            </w:pPr>
          </w:p>
          <w:p w14:paraId="785E7DF5" w14:textId="5C1325C0" w:rsidR="001A5788" w:rsidRPr="00CB7B12" w:rsidRDefault="001A5788" w:rsidP="00CB7B12">
            <w:pPr>
              <w:snapToGrid w:val="0"/>
              <w:jc w:val="left"/>
              <w:rPr>
                <w:rFonts w:asciiTheme="majorHAnsi" w:eastAsiaTheme="majorHAnsi" w:hAnsiTheme="majorHAnsi"/>
                <w:kern w:val="0"/>
              </w:rPr>
            </w:pPr>
          </w:p>
          <w:p w14:paraId="659C196E" w14:textId="30887345" w:rsidR="001A5788" w:rsidRPr="00CB7B12" w:rsidRDefault="001A5788" w:rsidP="00CB7B12">
            <w:pPr>
              <w:snapToGrid w:val="0"/>
              <w:jc w:val="left"/>
              <w:rPr>
                <w:rFonts w:asciiTheme="majorHAnsi" w:eastAsiaTheme="majorHAnsi" w:hAnsiTheme="majorHAnsi"/>
                <w:kern w:val="0"/>
              </w:rPr>
            </w:pPr>
          </w:p>
          <w:p w14:paraId="7DBADD87" w14:textId="04D17E7B" w:rsidR="001A5788" w:rsidRPr="00CB7B12" w:rsidRDefault="001A5788" w:rsidP="00CB7B12">
            <w:pPr>
              <w:snapToGrid w:val="0"/>
              <w:jc w:val="left"/>
              <w:rPr>
                <w:rFonts w:asciiTheme="majorHAnsi" w:eastAsiaTheme="majorHAnsi" w:hAnsiTheme="majorHAnsi"/>
                <w:kern w:val="0"/>
              </w:rPr>
            </w:pPr>
          </w:p>
          <w:p w14:paraId="73EDE0AA" w14:textId="77777777" w:rsidR="001A5788" w:rsidRPr="00CB7B12" w:rsidRDefault="001A5788" w:rsidP="00CB7B12">
            <w:pPr>
              <w:snapToGrid w:val="0"/>
              <w:jc w:val="left"/>
              <w:rPr>
                <w:rFonts w:asciiTheme="majorHAnsi" w:eastAsiaTheme="majorHAnsi" w:hAnsiTheme="majorHAnsi"/>
                <w:kern w:val="0"/>
              </w:rPr>
            </w:pPr>
          </w:p>
          <w:p w14:paraId="413BFA4A" w14:textId="5325C4CA" w:rsidR="001A5788" w:rsidRDefault="001A5788" w:rsidP="00CB7B12">
            <w:pPr>
              <w:snapToGrid w:val="0"/>
              <w:jc w:val="left"/>
              <w:rPr>
                <w:rFonts w:asciiTheme="majorHAnsi" w:eastAsiaTheme="majorHAnsi" w:hAnsiTheme="majorHAnsi"/>
                <w:kern w:val="0"/>
              </w:rPr>
            </w:pPr>
          </w:p>
          <w:p w14:paraId="6AFB5997" w14:textId="47A8D863" w:rsidR="00556FFD" w:rsidRDefault="00556FFD" w:rsidP="00CB7B12">
            <w:pPr>
              <w:snapToGrid w:val="0"/>
              <w:jc w:val="left"/>
              <w:rPr>
                <w:rFonts w:asciiTheme="majorHAnsi" w:eastAsiaTheme="majorHAnsi" w:hAnsiTheme="majorHAnsi"/>
                <w:kern w:val="0"/>
              </w:rPr>
            </w:pPr>
          </w:p>
          <w:p w14:paraId="33822269" w14:textId="226EE4D2" w:rsidR="00556FFD" w:rsidRDefault="00556FFD" w:rsidP="00CB7B12">
            <w:pPr>
              <w:snapToGrid w:val="0"/>
              <w:jc w:val="left"/>
              <w:rPr>
                <w:rFonts w:asciiTheme="majorHAnsi" w:eastAsiaTheme="majorHAnsi" w:hAnsiTheme="majorHAnsi"/>
                <w:kern w:val="0"/>
              </w:rPr>
            </w:pPr>
          </w:p>
          <w:p w14:paraId="134D1B7E" w14:textId="77777777" w:rsidR="00556FFD" w:rsidRDefault="00556FFD" w:rsidP="00CB7B12">
            <w:pPr>
              <w:snapToGrid w:val="0"/>
              <w:jc w:val="left"/>
              <w:rPr>
                <w:rFonts w:asciiTheme="majorHAnsi" w:eastAsiaTheme="majorHAnsi" w:hAnsiTheme="majorHAnsi"/>
                <w:kern w:val="0"/>
              </w:rPr>
            </w:pPr>
          </w:p>
          <w:p w14:paraId="27C7DD25" w14:textId="77777777" w:rsidR="00CB7B12" w:rsidRPr="00CB7B12" w:rsidRDefault="00CB7B12" w:rsidP="00CB7B12">
            <w:pPr>
              <w:snapToGrid w:val="0"/>
              <w:jc w:val="left"/>
              <w:rPr>
                <w:rFonts w:asciiTheme="majorHAnsi" w:eastAsiaTheme="majorHAnsi" w:hAnsiTheme="majorHAnsi"/>
                <w:kern w:val="0"/>
              </w:rPr>
            </w:pPr>
          </w:p>
          <w:p w14:paraId="37A4C39B" w14:textId="6F57ECDE" w:rsidR="00E04767" w:rsidRPr="00CB7B12" w:rsidRDefault="00E04767" w:rsidP="00CB7B12">
            <w:pPr>
              <w:snapToGrid w:val="0"/>
              <w:spacing w:after="240"/>
              <w:jc w:val="left"/>
              <w:rPr>
                <w:rFonts w:asciiTheme="majorHAnsi" w:eastAsiaTheme="majorHAnsi" w:hAnsiTheme="majorHAnsi"/>
                <w:kern w:val="0"/>
              </w:rPr>
            </w:pPr>
          </w:p>
        </w:tc>
      </w:tr>
    </w:tbl>
    <w:p w14:paraId="6E08C835" w14:textId="6C78D83E" w:rsidR="000B1411" w:rsidRPr="00CB7B12" w:rsidRDefault="000B1411" w:rsidP="00CB7B12">
      <w:pPr>
        <w:snapToGrid w:val="0"/>
        <w:rPr>
          <w:rFonts w:asciiTheme="majorHAnsi" w:eastAsiaTheme="majorHAnsi" w:hAnsiTheme="majorHAnsi"/>
        </w:rPr>
      </w:pPr>
    </w:p>
    <w:sectPr w:rsidR="000B1411" w:rsidRPr="00CB7B12" w:rsidSect="00CB7B12">
      <w:pgSz w:w="11900" w:h="16840"/>
      <w:pgMar w:top="1418" w:right="1701" w:bottom="1304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11"/>
    <w:rsid w:val="000B1411"/>
    <w:rsid w:val="001A5788"/>
    <w:rsid w:val="00267A84"/>
    <w:rsid w:val="00425E24"/>
    <w:rsid w:val="004A3A8A"/>
    <w:rsid w:val="00556FFD"/>
    <w:rsid w:val="00621CA6"/>
    <w:rsid w:val="007260B2"/>
    <w:rsid w:val="007A2CAA"/>
    <w:rsid w:val="00A44E22"/>
    <w:rsid w:val="00B95270"/>
    <w:rsid w:val="00BC63E8"/>
    <w:rsid w:val="00BF6068"/>
    <w:rsid w:val="00CB7B12"/>
    <w:rsid w:val="00E04767"/>
    <w:rsid w:val="00E212FA"/>
    <w:rsid w:val="00EA3824"/>
    <w:rsid w:val="00F3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F27DF8"/>
  <w14:defaultImageDpi w14:val="32767"/>
  <w15:chartTrackingRefBased/>
  <w15:docId w15:val="{342F2873-193E-8141-A3F9-A2BB0C91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2C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V.School</cp:lastModifiedBy>
  <cp:revision>5</cp:revision>
  <cp:lastPrinted>2020-06-02T04:38:00Z</cp:lastPrinted>
  <dcterms:created xsi:type="dcterms:W3CDTF">2020-06-14T06:06:00Z</dcterms:created>
  <dcterms:modified xsi:type="dcterms:W3CDTF">2020-07-16T06:49:00Z</dcterms:modified>
</cp:coreProperties>
</file>